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F8" w:rsidRPr="003E2134" w:rsidRDefault="00FC41F8" w:rsidP="00FC41F8">
      <w:pPr>
        <w:jc w:val="left"/>
      </w:pPr>
      <w:r w:rsidRPr="003E2134">
        <w:rPr>
          <w:rFonts w:hint="eastAsia"/>
          <w:sz w:val="22"/>
          <w:szCs w:val="22"/>
        </w:rPr>
        <w:t>別紙様式3</w:t>
      </w:r>
    </w:p>
    <w:p w:rsidR="00CB15BB" w:rsidRPr="003E2134" w:rsidRDefault="00CB15BB" w:rsidP="00CB15BB">
      <w:pPr>
        <w:jc w:val="right"/>
      </w:pPr>
      <w:r w:rsidRPr="003E2134">
        <w:rPr>
          <w:rFonts w:hint="eastAsia"/>
        </w:rPr>
        <w:t xml:space="preserve">     年    月     日</w:t>
      </w:r>
    </w:p>
    <w:p w:rsidR="00FC41F8" w:rsidRPr="003E2134" w:rsidRDefault="00FC41F8" w:rsidP="00CB15BB">
      <w:pPr>
        <w:jc w:val="right"/>
      </w:pPr>
    </w:p>
    <w:p w:rsidR="00CB15BB" w:rsidRPr="003E2134" w:rsidRDefault="007034FC" w:rsidP="00CB15BB">
      <w:pPr>
        <w:jc w:val="center"/>
        <w:rPr>
          <w:sz w:val="28"/>
        </w:rPr>
      </w:pPr>
      <w:r w:rsidRPr="003E2134">
        <w:rPr>
          <w:rFonts w:hint="eastAsia"/>
          <w:sz w:val="28"/>
        </w:rPr>
        <w:t>貸</w:t>
      </w:r>
      <w:r w:rsidRPr="003E2134">
        <w:rPr>
          <w:sz w:val="28"/>
        </w:rPr>
        <w:t xml:space="preserve"> </w:t>
      </w:r>
      <w:r w:rsidRPr="003E2134">
        <w:rPr>
          <w:rFonts w:hint="eastAsia"/>
          <w:sz w:val="28"/>
        </w:rPr>
        <w:t>付</w:t>
      </w:r>
      <w:r w:rsidR="00CB15BB" w:rsidRPr="003E2134">
        <w:rPr>
          <w:rFonts w:hint="eastAsia"/>
          <w:sz w:val="28"/>
        </w:rPr>
        <w:t xml:space="preserve"> 及 び 展 示 許 可 申 請 書</w:t>
      </w:r>
    </w:p>
    <w:p w:rsidR="00CB15BB" w:rsidRPr="003E2134" w:rsidRDefault="00CB15BB" w:rsidP="00CB15BB"/>
    <w:p w:rsidR="00CB15BB" w:rsidRPr="003E2134" w:rsidRDefault="00CB15BB" w:rsidP="00CB15BB">
      <w:pPr>
        <w:rPr>
          <w:sz w:val="22"/>
          <w:szCs w:val="22"/>
        </w:rPr>
      </w:pPr>
      <w:r w:rsidRPr="003E2134">
        <w:rPr>
          <w:rFonts w:hint="eastAsia"/>
          <w:sz w:val="22"/>
          <w:szCs w:val="22"/>
          <w:lang w:eastAsia="zh-TW"/>
        </w:rPr>
        <w:t>名古屋大学</w:t>
      </w:r>
      <w:r w:rsidRPr="003E2134">
        <w:rPr>
          <w:rFonts w:hint="eastAsia"/>
          <w:sz w:val="22"/>
          <w:szCs w:val="22"/>
        </w:rPr>
        <w:t>附属図書館長　殿</w:t>
      </w:r>
    </w:p>
    <w:p w:rsidR="00CB15BB" w:rsidRPr="003E2134" w:rsidRDefault="00CB15BB" w:rsidP="00CB15BB">
      <w:pPr>
        <w:ind w:firstLineChars="1600" w:firstLine="3520"/>
        <w:rPr>
          <w:sz w:val="22"/>
          <w:szCs w:val="22"/>
        </w:rPr>
      </w:pPr>
    </w:p>
    <w:p w:rsidR="00AE4AE9" w:rsidRPr="003E2134" w:rsidRDefault="00AE4AE9" w:rsidP="00CB15BB">
      <w:pPr>
        <w:ind w:firstLineChars="1600" w:firstLine="35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機</w:t>
      </w:r>
      <w:r w:rsidRPr="003E2134">
        <w:rPr>
          <w:sz w:val="22"/>
          <w:szCs w:val="22"/>
        </w:rPr>
        <w:t xml:space="preserve"> </w:t>
      </w:r>
      <w:r w:rsidRPr="003E2134">
        <w:rPr>
          <w:rFonts w:hint="eastAsia"/>
          <w:sz w:val="22"/>
          <w:szCs w:val="22"/>
        </w:rPr>
        <w:t>関</w:t>
      </w:r>
      <w:r w:rsidRPr="003E2134">
        <w:rPr>
          <w:sz w:val="22"/>
          <w:szCs w:val="22"/>
        </w:rPr>
        <w:t xml:space="preserve"> </w:t>
      </w:r>
      <w:r w:rsidRPr="003E2134">
        <w:rPr>
          <w:rFonts w:hint="eastAsia"/>
          <w:sz w:val="22"/>
          <w:szCs w:val="22"/>
        </w:rPr>
        <w:t>名</w:t>
      </w:r>
    </w:p>
    <w:p w:rsidR="00CB15BB" w:rsidRPr="003E2134" w:rsidRDefault="00CB15BB" w:rsidP="00AF7759">
      <w:pPr>
        <w:ind w:firstLineChars="1600" w:firstLine="3520"/>
        <w:rPr>
          <w:sz w:val="22"/>
          <w:szCs w:val="22"/>
        </w:rPr>
      </w:pPr>
      <w:r w:rsidRPr="003E2134">
        <w:rPr>
          <w:rFonts w:hint="eastAsia"/>
          <w:sz w:val="22"/>
          <w:szCs w:val="22"/>
          <w:lang w:eastAsia="zh-TW"/>
        </w:rPr>
        <w:t>職　　名</w:t>
      </w:r>
    </w:p>
    <w:p w:rsidR="00CB15BB" w:rsidRPr="003E2134" w:rsidRDefault="006617AB" w:rsidP="003E2134">
      <w:pPr>
        <w:ind w:firstLineChars="1600" w:firstLine="3520"/>
        <w:jc w:val="left"/>
      </w:pPr>
      <w:r w:rsidRPr="003E2134">
        <w:rPr>
          <w:rFonts w:hint="eastAsia"/>
          <w:sz w:val="22"/>
          <w:szCs w:val="22"/>
        </w:rPr>
        <w:t>代表者</w:t>
      </w:r>
      <w:r w:rsidR="00CB15BB" w:rsidRPr="003E2134">
        <w:rPr>
          <w:rFonts w:hint="eastAsia"/>
        </w:rPr>
        <w:t xml:space="preserve">名 　　     　　  　</w:t>
      </w:r>
      <w:r w:rsidRPr="003E2134">
        <w:rPr>
          <w:rFonts w:hint="eastAsia"/>
        </w:rPr>
        <w:t xml:space="preserve">　</w:t>
      </w:r>
      <w:r w:rsidR="00CB15BB" w:rsidRPr="003E2134">
        <w:rPr>
          <w:rFonts w:hint="eastAsia"/>
        </w:rPr>
        <w:t xml:space="preserve">　　　　 </w:t>
      </w:r>
      <w:r w:rsidRPr="003E2134">
        <w:rPr>
          <w:rFonts w:hint="eastAsia"/>
        </w:rPr>
        <w:t>公</w:t>
      </w:r>
      <w:r w:rsidR="00CB15BB" w:rsidRPr="003E2134">
        <w:rPr>
          <w:rFonts w:hint="eastAsia"/>
        </w:rPr>
        <w:t>印</w:t>
      </w: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ind w:firstLineChars="100" w:firstLine="2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貴館が所蔵する以下の貴重資料の</w:t>
      </w:r>
      <w:r w:rsidR="007034FC" w:rsidRPr="003E2134">
        <w:rPr>
          <w:rFonts w:hint="eastAsia"/>
          <w:sz w:val="22"/>
          <w:szCs w:val="22"/>
        </w:rPr>
        <w:t>貸付</w:t>
      </w:r>
      <w:r w:rsidRPr="003E2134">
        <w:rPr>
          <w:rFonts w:hint="eastAsia"/>
          <w:sz w:val="22"/>
          <w:szCs w:val="22"/>
        </w:rPr>
        <w:t>と展示会等での展示をご許可くださるようお願いいたします。</w:t>
      </w: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jc w:val="center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記</w:t>
      </w: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numPr>
          <w:ilvl w:val="0"/>
          <w:numId w:val="9"/>
        </w:numPr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資料名　別紙記載</w:t>
      </w:r>
      <w:r w:rsidR="0004427D" w:rsidRPr="003E2134">
        <w:rPr>
          <w:rFonts w:hint="eastAsia"/>
          <w:sz w:val="22"/>
          <w:szCs w:val="22"/>
        </w:rPr>
        <w:t>：</w:t>
      </w:r>
    </w:p>
    <w:p w:rsidR="00CB15BB" w:rsidRDefault="00CB15BB" w:rsidP="00CB15BB">
      <w:pPr>
        <w:rPr>
          <w:sz w:val="22"/>
          <w:szCs w:val="22"/>
        </w:rPr>
      </w:pPr>
    </w:p>
    <w:p w:rsidR="003E2134" w:rsidRPr="003E2134" w:rsidRDefault="003E2134" w:rsidP="00CB15BB">
      <w:pPr>
        <w:rPr>
          <w:sz w:val="22"/>
          <w:szCs w:val="22"/>
        </w:rPr>
      </w:pPr>
    </w:p>
    <w:p w:rsidR="00CB15BB" w:rsidRPr="003E2134" w:rsidRDefault="00CB15BB" w:rsidP="00CB15BB">
      <w:pPr>
        <w:numPr>
          <w:ilvl w:val="0"/>
          <w:numId w:val="9"/>
        </w:numPr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利用目的</w:t>
      </w:r>
      <w:r w:rsidR="0004427D" w:rsidRPr="003E2134">
        <w:rPr>
          <w:rFonts w:hint="eastAsia"/>
          <w:sz w:val="22"/>
          <w:szCs w:val="22"/>
        </w:rPr>
        <w:t>：</w:t>
      </w:r>
    </w:p>
    <w:p w:rsidR="00CB15BB" w:rsidRDefault="00CB15BB" w:rsidP="00CB15BB">
      <w:pPr>
        <w:rPr>
          <w:sz w:val="22"/>
          <w:szCs w:val="22"/>
        </w:rPr>
      </w:pPr>
    </w:p>
    <w:p w:rsidR="003E2134" w:rsidRPr="003E2134" w:rsidRDefault="003E2134" w:rsidP="00CB15BB">
      <w:pPr>
        <w:rPr>
          <w:sz w:val="22"/>
          <w:szCs w:val="22"/>
        </w:rPr>
      </w:pPr>
    </w:p>
    <w:p w:rsidR="00CB15BB" w:rsidRPr="003E2134" w:rsidRDefault="007034FC" w:rsidP="00CB15BB">
      <w:pPr>
        <w:numPr>
          <w:ilvl w:val="0"/>
          <w:numId w:val="9"/>
        </w:numPr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貸付</w:t>
      </w:r>
      <w:r w:rsidR="00CB15BB" w:rsidRPr="003E2134">
        <w:rPr>
          <w:rFonts w:hint="eastAsia"/>
          <w:sz w:val="22"/>
          <w:szCs w:val="22"/>
        </w:rPr>
        <w:t>期間</w:t>
      </w:r>
      <w:r w:rsidR="0004427D" w:rsidRPr="003E2134">
        <w:rPr>
          <w:rFonts w:hint="eastAsia"/>
          <w:sz w:val="22"/>
          <w:szCs w:val="22"/>
        </w:rPr>
        <w:t>：</w:t>
      </w:r>
    </w:p>
    <w:p w:rsidR="00CB15BB" w:rsidRDefault="00CB15BB" w:rsidP="00CB15BB">
      <w:pPr>
        <w:rPr>
          <w:sz w:val="22"/>
          <w:szCs w:val="22"/>
        </w:rPr>
      </w:pPr>
    </w:p>
    <w:p w:rsidR="003E2134" w:rsidRPr="003E2134" w:rsidRDefault="003E2134" w:rsidP="00CB15BB">
      <w:pPr>
        <w:rPr>
          <w:sz w:val="22"/>
          <w:szCs w:val="22"/>
        </w:rPr>
      </w:pPr>
    </w:p>
    <w:p w:rsidR="00CB15BB" w:rsidRPr="003E2134" w:rsidRDefault="00CB15BB" w:rsidP="00CB15BB">
      <w:pPr>
        <w:numPr>
          <w:ilvl w:val="0"/>
          <w:numId w:val="9"/>
        </w:numPr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展示期間</w:t>
      </w:r>
      <w:r w:rsidR="0004427D" w:rsidRPr="003E2134">
        <w:rPr>
          <w:rFonts w:hint="eastAsia"/>
          <w:sz w:val="22"/>
          <w:szCs w:val="22"/>
        </w:rPr>
        <w:t>：</w:t>
      </w: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rPr>
          <w:sz w:val="22"/>
          <w:szCs w:val="22"/>
        </w:rPr>
      </w:pPr>
    </w:p>
    <w:p w:rsidR="00CB15BB" w:rsidRPr="003E2134" w:rsidRDefault="00CB15BB" w:rsidP="00CB15BB">
      <w:pPr>
        <w:ind w:left="220" w:hangingChars="100" w:hanging="2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５．展示場所</w:t>
      </w:r>
      <w:r w:rsidR="0004427D" w:rsidRPr="003E2134">
        <w:rPr>
          <w:rFonts w:hint="eastAsia"/>
          <w:sz w:val="22"/>
          <w:szCs w:val="22"/>
        </w:rPr>
        <w:t>：</w:t>
      </w:r>
    </w:p>
    <w:p w:rsidR="004C26D0" w:rsidRDefault="004C26D0" w:rsidP="003E2134"/>
    <w:p w:rsidR="003E2134" w:rsidRPr="003E2134" w:rsidRDefault="003E2134" w:rsidP="003E2134"/>
    <w:p w:rsidR="004C26D0" w:rsidRPr="003E2134" w:rsidRDefault="004C26D0" w:rsidP="003E2134">
      <w:r w:rsidRPr="003E2134">
        <w:rPr>
          <w:rFonts w:hint="eastAsia"/>
        </w:rPr>
        <w:t>６．開催概要の</w:t>
      </w:r>
      <w:r w:rsidR="00B837C8" w:rsidRPr="003E2134">
        <w:rPr>
          <w:rFonts w:hint="eastAsia"/>
        </w:rPr>
        <w:t>わ</w:t>
      </w:r>
      <w:r w:rsidRPr="003E2134">
        <w:rPr>
          <w:rFonts w:hint="eastAsia"/>
        </w:rPr>
        <w:t>かる資料</w:t>
      </w:r>
      <w:r w:rsidR="0004427D" w:rsidRPr="003E2134">
        <w:rPr>
          <w:rFonts w:hint="eastAsia"/>
        </w:rPr>
        <w:t>：</w:t>
      </w:r>
    </w:p>
    <w:p w:rsidR="004C26D0" w:rsidRPr="003E2134" w:rsidRDefault="004C26D0" w:rsidP="00906FA7">
      <w:pPr>
        <w:ind w:left="220" w:hangingChars="100" w:hanging="220"/>
        <w:rPr>
          <w:sz w:val="22"/>
          <w:szCs w:val="22"/>
        </w:rPr>
      </w:pPr>
    </w:p>
    <w:p w:rsidR="004C26D0" w:rsidRPr="003E2134" w:rsidRDefault="004C26D0" w:rsidP="00906FA7">
      <w:pPr>
        <w:ind w:left="220" w:hangingChars="100" w:hanging="220"/>
        <w:rPr>
          <w:sz w:val="22"/>
          <w:szCs w:val="22"/>
        </w:rPr>
      </w:pPr>
    </w:p>
    <w:p w:rsidR="00CB15BB" w:rsidRPr="003E2134" w:rsidRDefault="004C26D0" w:rsidP="00906FA7">
      <w:pPr>
        <w:ind w:left="220" w:hangingChars="100" w:hanging="2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７．</w:t>
      </w:r>
      <w:r w:rsidR="00906FA7" w:rsidRPr="003E2134">
        <w:rPr>
          <w:rFonts w:hint="eastAsia"/>
          <w:sz w:val="22"/>
          <w:szCs w:val="22"/>
        </w:rPr>
        <w:t>資料の輸送方法・借用中</w:t>
      </w:r>
      <w:bookmarkStart w:id="0" w:name="_GoBack"/>
      <w:bookmarkEnd w:id="0"/>
      <w:r w:rsidR="00906FA7" w:rsidRPr="003E2134">
        <w:rPr>
          <w:rFonts w:hint="eastAsia"/>
          <w:sz w:val="22"/>
          <w:szCs w:val="22"/>
        </w:rPr>
        <w:t>の管理態勢</w:t>
      </w:r>
      <w:r w:rsidR="0004427D" w:rsidRPr="003E2134">
        <w:rPr>
          <w:rFonts w:hint="eastAsia"/>
          <w:sz w:val="22"/>
          <w:szCs w:val="22"/>
        </w:rPr>
        <w:t>：</w:t>
      </w:r>
    </w:p>
    <w:p w:rsidR="00CB15BB" w:rsidRPr="003E2134" w:rsidRDefault="00CB15BB" w:rsidP="00CB15BB">
      <w:pPr>
        <w:ind w:left="220" w:hangingChars="100" w:hanging="220"/>
        <w:rPr>
          <w:sz w:val="22"/>
          <w:szCs w:val="22"/>
        </w:rPr>
      </w:pPr>
    </w:p>
    <w:p w:rsidR="001F4A87" w:rsidRPr="003E2134" w:rsidRDefault="001F4A87" w:rsidP="00CB15BB">
      <w:pPr>
        <w:ind w:left="220" w:hangingChars="100" w:hanging="220"/>
        <w:rPr>
          <w:sz w:val="22"/>
          <w:szCs w:val="22"/>
        </w:rPr>
      </w:pPr>
    </w:p>
    <w:p w:rsidR="001F4A87" w:rsidRPr="003E2134" w:rsidRDefault="00B66257" w:rsidP="00CB15BB">
      <w:pPr>
        <w:ind w:left="220" w:hangingChars="100" w:hanging="220"/>
        <w:rPr>
          <w:sz w:val="22"/>
          <w:szCs w:val="22"/>
        </w:rPr>
      </w:pPr>
      <w:r w:rsidRPr="003E2134">
        <w:rPr>
          <w:rFonts w:hint="eastAsia"/>
          <w:sz w:val="22"/>
          <w:szCs w:val="22"/>
        </w:rPr>
        <w:t>８．展示室の環境が</w:t>
      </w:r>
      <w:r w:rsidR="00B837C8" w:rsidRPr="003E2134">
        <w:rPr>
          <w:rFonts w:hint="eastAsia"/>
          <w:sz w:val="22"/>
          <w:szCs w:val="22"/>
        </w:rPr>
        <w:t>わ</w:t>
      </w:r>
      <w:r w:rsidRPr="003E2134">
        <w:rPr>
          <w:rFonts w:hint="eastAsia"/>
          <w:sz w:val="22"/>
          <w:szCs w:val="22"/>
        </w:rPr>
        <w:t>かる資料</w:t>
      </w:r>
      <w:r w:rsidR="0004427D" w:rsidRPr="003E2134">
        <w:rPr>
          <w:rFonts w:hint="eastAsia"/>
          <w:sz w:val="22"/>
          <w:szCs w:val="22"/>
        </w:rPr>
        <w:t>：</w:t>
      </w:r>
    </w:p>
    <w:p w:rsidR="00AE4AE9" w:rsidRPr="003E2134" w:rsidRDefault="00AE4AE9" w:rsidP="00CB15BB">
      <w:pPr>
        <w:ind w:left="220" w:hangingChars="100" w:hanging="220"/>
        <w:rPr>
          <w:sz w:val="22"/>
          <w:szCs w:val="22"/>
        </w:rPr>
      </w:pPr>
    </w:p>
    <w:p w:rsidR="00B66257" w:rsidRPr="003E2134" w:rsidRDefault="00B66257" w:rsidP="00CB15BB">
      <w:pPr>
        <w:ind w:left="220" w:hangingChars="100" w:hanging="220"/>
        <w:rPr>
          <w:sz w:val="22"/>
          <w:szCs w:val="22"/>
        </w:rPr>
      </w:pPr>
    </w:p>
    <w:p w:rsidR="00B66257" w:rsidRPr="003E2134" w:rsidRDefault="00B66257" w:rsidP="00CB15BB">
      <w:pPr>
        <w:ind w:left="220" w:hangingChars="100" w:hanging="220"/>
        <w:rPr>
          <w:sz w:val="22"/>
          <w:szCs w:val="22"/>
        </w:rPr>
      </w:pPr>
    </w:p>
    <w:p w:rsidR="00CB15BB" w:rsidRPr="003E2134" w:rsidRDefault="00CB15BB" w:rsidP="00CB15BB">
      <w:pPr>
        <w:ind w:left="220" w:hangingChars="100" w:hanging="220"/>
        <w:rPr>
          <w:sz w:val="22"/>
          <w:szCs w:val="22"/>
        </w:rPr>
      </w:pPr>
    </w:p>
    <w:p w:rsidR="00641AF1" w:rsidRPr="003E2134" w:rsidRDefault="00641AF1" w:rsidP="00641AF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/>
          <w:szCs w:val="22"/>
        </w:rPr>
        <w:t>====================================================================================</w:t>
      </w:r>
    </w:p>
    <w:p w:rsidR="00641AF1" w:rsidRPr="003E2134" w:rsidRDefault="00641AF1" w:rsidP="00641AF1">
      <w:pPr>
        <w:ind w:leftChars="200" w:left="420" w:firstLineChars="3200" w:firstLine="67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年　　月　　日</w:t>
      </w:r>
    </w:p>
    <w:p w:rsidR="00641AF1" w:rsidRPr="003E2134" w:rsidRDefault="00641AF1" w:rsidP="00641AF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  <w:u w:val="single"/>
        </w:rPr>
        <w:t xml:space="preserve">　　　　　　　　　　　　</w:t>
      </w:r>
      <w:r w:rsidRPr="003E2134">
        <w:rPr>
          <w:rFonts w:hAnsi="ＭＳ 明朝" w:hint="eastAsia"/>
          <w:szCs w:val="22"/>
        </w:rPr>
        <w:t>殿</w:t>
      </w:r>
    </w:p>
    <w:p w:rsidR="00641AF1" w:rsidRPr="003E2134" w:rsidRDefault="00641AF1" w:rsidP="00641AF1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上記申請を受理</w:t>
      </w:r>
      <w:r w:rsidR="00B837C8" w:rsidRPr="003E2134">
        <w:rPr>
          <w:rFonts w:hAnsi="ＭＳ 明朝" w:hint="eastAsia"/>
          <w:szCs w:val="22"/>
        </w:rPr>
        <w:t>、</w:t>
      </w:r>
      <w:r w:rsidRPr="003E2134">
        <w:rPr>
          <w:rFonts w:hAnsi="ＭＳ 明朝" w:hint="eastAsia"/>
          <w:szCs w:val="22"/>
        </w:rPr>
        <w:t>許可した旨お知らせします。</w:t>
      </w:r>
    </w:p>
    <w:p w:rsidR="001F4A87" w:rsidRPr="003E2134" w:rsidRDefault="00F370F1" w:rsidP="0083075A">
      <w:pPr>
        <w:ind w:left="420" w:hangingChars="200" w:hanging="42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なお、搬出当日に別紙様式</w:t>
      </w:r>
      <w:r w:rsidRPr="003E2134">
        <w:rPr>
          <w:rFonts w:hAnsi="ＭＳ 明朝"/>
          <w:szCs w:val="22"/>
        </w:rPr>
        <w:t>4</w:t>
      </w:r>
      <w:r w:rsidRPr="003E2134">
        <w:rPr>
          <w:rFonts w:hAnsi="ＭＳ 明朝" w:hint="eastAsia"/>
          <w:szCs w:val="22"/>
        </w:rPr>
        <w:t>の借受書を用意願います。</w:t>
      </w:r>
    </w:p>
    <w:p w:rsidR="00F370F1" w:rsidRDefault="00F370F1" w:rsidP="0083075A">
      <w:pPr>
        <w:ind w:left="420" w:hangingChars="200" w:hanging="420"/>
        <w:rPr>
          <w:rFonts w:hAnsi="ＭＳ 明朝"/>
          <w:szCs w:val="22"/>
        </w:rPr>
      </w:pPr>
    </w:p>
    <w:p w:rsidR="003E2134" w:rsidRDefault="003E2134" w:rsidP="0083075A">
      <w:pPr>
        <w:ind w:left="420" w:hangingChars="200" w:hanging="420"/>
        <w:rPr>
          <w:rFonts w:hAnsi="ＭＳ 明朝"/>
          <w:szCs w:val="22"/>
        </w:rPr>
      </w:pPr>
    </w:p>
    <w:p w:rsidR="00641AF1" w:rsidRPr="003E2134" w:rsidRDefault="00641AF1" w:rsidP="00641AF1">
      <w:pPr>
        <w:ind w:leftChars="200" w:left="420" w:firstLineChars="2700" w:firstLine="5670"/>
        <w:rPr>
          <w:rFonts w:hAnsi="ＭＳ 明朝"/>
          <w:szCs w:val="22"/>
        </w:rPr>
      </w:pPr>
      <w:r w:rsidRPr="003E2134">
        <w:rPr>
          <w:rFonts w:hAnsi="ＭＳ 明朝" w:hint="eastAsia"/>
          <w:szCs w:val="22"/>
        </w:rPr>
        <w:t>名古屋大学附属図書館長</w:t>
      </w:r>
    </w:p>
    <w:sectPr w:rsidR="00641AF1" w:rsidRPr="003E2134" w:rsidSect="00602DB0">
      <w:pgSz w:w="11906" w:h="16838" w:code="9"/>
      <w:pgMar w:top="1134" w:right="1418" w:bottom="567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CB" w:rsidRDefault="00FA20CB" w:rsidP="006F5613">
      <w:r>
        <w:separator/>
      </w:r>
    </w:p>
  </w:endnote>
  <w:endnote w:type="continuationSeparator" w:id="0">
    <w:p w:rsidR="00FA20CB" w:rsidRDefault="00FA20CB" w:rsidP="006F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.艨峨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CB" w:rsidRDefault="00FA20CB" w:rsidP="006F5613">
      <w:r>
        <w:separator/>
      </w:r>
    </w:p>
  </w:footnote>
  <w:footnote w:type="continuationSeparator" w:id="0">
    <w:p w:rsidR="00FA20CB" w:rsidRDefault="00FA20CB" w:rsidP="006F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7B27"/>
    <w:multiLevelType w:val="hybridMultilevel"/>
    <w:tmpl w:val="6F34C1EA"/>
    <w:lvl w:ilvl="0" w:tplc="4E2A024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2743A"/>
    <w:multiLevelType w:val="hybridMultilevel"/>
    <w:tmpl w:val="CD2ED3D2"/>
    <w:lvl w:ilvl="0" w:tplc="677A0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459A2"/>
    <w:multiLevelType w:val="hybridMultilevel"/>
    <w:tmpl w:val="BE6268AC"/>
    <w:lvl w:ilvl="0" w:tplc="EA84723E">
      <w:start w:val="1"/>
      <w:numFmt w:val="decimal"/>
      <w:lvlText w:val="第%1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94B96"/>
    <w:multiLevelType w:val="hybridMultilevel"/>
    <w:tmpl w:val="7294303E"/>
    <w:lvl w:ilvl="0" w:tplc="F516CF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BB36B2"/>
    <w:multiLevelType w:val="hybridMultilevel"/>
    <w:tmpl w:val="853CC44E"/>
    <w:lvl w:ilvl="0" w:tplc="289C2FDC">
      <w:start w:val="1"/>
      <w:numFmt w:val="decimal"/>
      <w:lvlText w:val="第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256A2"/>
    <w:multiLevelType w:val="hybridMultilevel"/>
    <w:tmpl w:val="7C00A1FA"/>
    <w:lvl w:ilvl="0" w:tplc="30D0E700">
      <w:start w:val="3"/>
      <w:numFmt w:val="decimal"/>
      <w:lvlText w:val="第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F36353"/>
    <w:multiLevelType w:val="hybridMultilevel"/>
    <w:tmpl w:val="16A2CC8C"/>
    <w:lvl w:ilvl="0" w:tplc="C700C0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BA5987"/>
    <w:multiLevelType w:val="hybridMultilevel"/>
    <w:tmpl w:val="2B1E9B54"/>
    <w:lvl w:ilvl="0" w:tplc="4B8A52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6D355D2D"/>
    <w:multiLevelType w:val="hybridMultilevel"/>
    <w:tmpl w:val="DB04D9BC"/>
    <w:lvl w:ilvl="0" w:tplc="DF56A2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B6B15"/>
    <w:multiLevelType w:val="hybridMultilevel"/>
    <w:tmpl w:val="7116F4BA"/>
    <w:lvl w:ilvl="0" w:tplc="31145DB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FF5CB7"/>
    <w:multiLevelType w:val="multilevel"/>
    <w:tmpl w:val="4DF66C6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8"/>
    <w:rsid w:val="00001B77"/>
    <w:rsid w:val="00002C14"/>
    <w:rsid w:val="00002F6B"/>
    <w:rsid w:val="000040F8"/>
    <w:rsid w:val="0001271E"/>
    <w:rsid w:val="00012E75"/>
    <w:rsid w:val="00015ADB"/>
    <w:rsid w:val="00017820"/>
    <w:rsid w:val="00021FB0"/>
    <w:rsid w:val="00024F2B"/>
    <w:rsid w:val="00031D2B"/>
    <w:rsid w:val="00034AA8"/>
    <w:rsid w:val="00040778"/>
    <w:rsid w:val="0004262D"/>
    <w:rsid w:val="0004427D"/>
    <w:rsid w:val="00045691"/>
    <w:rsid w:val="00046863"/>
    <w:rsid w:val="0004774D"/>
    <w:rsid w:val="00052E11"/>
    <w:rsid w:val="00065F17"/>
    <w:rsid w:val="00072011"/>
    <w:rsid w:val="00072128"/>
    <w:rsid w:val="000844C3"/>
    <w:rsid w:val="000872CC"/>
    <w:rsid w:val="000936B7"/>
    <w:rsid w:val="000B1CD4"/>
    <w:rsid w:val="000B5DA1"/>
    <w:rsid w:val="000C1535"/>
    <w:rsid w:val="000C337C"/>
    <w:rsid w:val="000C5A01"/>
    <w:rsid w:val="000D0CF3"/>
    <w:rsid w:val="000D1297"/>
    <w:rsid w:val="000D3FAE"/>
    <w:rsid w:val="000E4C2F"/>
    <w:rsid w:val="000E75C4"/>
    <w:rsid w:val="000F0822"/>
    <w:rsid w:val="000F2516"/>
    <w:rsid w:val="000F49F4"/>
    <w:rsid w:val="00116C29"/>
    <w:rsid w:val="00122C0D"/>
    <w:rsid w:val="00122C82"/>
    <w:rsid w:val="00122DF0"/>
    <w:rsid w:val="00125C75"/>
    <w:rsid w:val="00132759"/>
    <w:rsid w:val="00142841"/>
    <w:rsid w:val="00145113"/>
    <w:rsid w:val="0015644E"/>
    <w:rsid w:val="001577B0"/>
    <w:rsid w:val="001615B9"/>
    <w:rsid w:val="00162DAD"/>
    <w:rsid w:val="001641E4"/>
    <w:rsid w:val="001650BF"/>
    <w:rsid w:val="001659C7"/>
    <w:rsid w:val="00165DEB"/>
    <w:rsid w:val="00167AFA"/>
    <w:rsid w:val="001727A6"/>
    <w:rsid w:val="001771A2"/>
    <w:rsid w:val="0017770A"/>
    <w:rsid w:val="0018338B"/>
    <w:rsid w:val="001851C8"/>
    <w:rsid w:val="0019276F"/>
    <w:rsid w:val="0019331B"/>
    <w:rsid w:val="001B7660"/>
    <w:rsid w:val="001C20B6"/>
    <w:rsid w:val="001C222D"/>
    <w:rsid w:val="001C660B"/>
    <w:rsid w:val="001C76BB"/>
    <w:rsid w:val="001D0016"/>
    <w:rsid w:val="001F4A87"/>
    <w:rsid w:val="00206234"/>
    <w:rsid w:val="00207AFB"/>
    <w:rsid w:val="00212405"/>
    <w:rsid w:val="00235910"/>
    <w:rsid w:val="0023776D"/>
    <w:rsid w:val="002413A3"/>
    <w:rsid w:val="002419CD"/>
    <w:rsid w:val="002447D3"/>
    <w:rsid w:val="0025149F"/>
    <w:rsid w:val="00254189"/>
    <w:rsid w:val="002552EE"/>
    <w:rsid w:val="0026491E"/>
    <w:rsid w:val="0026582B"/>
    <w:rsid w:val="00270E20"/>
    <w:rsid w:val="00277211"/>
    <w:rsid w:val="002776E3"/>
    <w:rsid w:val="0028050A"/>
    <w:rsid w:val="002823C3"/>
    <w:rsid w:val="00282FE9"/>
    <w:rsid w:val="00284432"/>
    <w:rsid w:val="00286CCC"/>
    <w:rsid w:val="00287A1F"/>
    <w:rsid w:val="0029115C"/>
    <w:rsid w:val="002A4980"/>
    <w:rsid w:val="002A4CFD"/>
    <w:rsid w:val="002B0787"/>
    <w:rsid w:val="002B6552"/>
    <w:rsid w:val="002C48B7"/>
    <w:rsid w:val="002C5CEA"/>
    <w:rsid w:val="002C7CF8"/>
    <w:rsid w:val="002E16CC"/>
    <w:rsid w:val="002F6AC3"/>
    <w:rsid w:val="00301048"/>
    <w:rsid w:val="00304B98"/>
    <w:rsid w:val="0030638F"/>
    <w:rsid w:val="00335AF4"/>
    <w:rsid w:val="00336FF8"/>
    <w:rsid w:val="00340DE5"/>
    <w:rsid w:val="00345978"/>
    <w:rsid w:val="00345BC0"/>
    <w:rsid w:val="0034776F"/>
    <w:rsid w:val="00354291"/>
    <w:rsid w:val="003543E6"/>
    <w:rsid w:val="00360672"/>
    <w:rsid w:val="003649D2"/>
    <w:rsid w:val="00366B93"/>
    <w:rsid w:val="00372FDF"/>
    <w:rsid w:val="003741A8"/>
    <w:rsid w:val="00374E67"/>
    <w:rsid w:val="00380128"/>
    <w:rsid w:val="003916C4"/>
    <w:rsid w:val="003951E9"/>
    <w:rsid w:val="00395F73"/>
    <w:rsid w:val="003A0FAC"/>
    <w:rsid w:val="003A1BE2"/>
    <w:rsid w:val="003A5D3A"/>
    <w:rsid w:val="003A6569"/>
    <w:rsid w:val="003A709E"/>
    <w:rsid w:val="003B05E0"/>
    <w:rsid w:val="003C2102"/>
    <w:rsid w:val="003C277C"/>
    <w:rsid w:val="003C450F"/>
    <w:rsid w:val="003D2FD1"/>
    <w:rsid w:val="003E2134"/>
    <w:rsid w:val="003E37FE"/>
    <w:rsid w:val="003E3903"/>
    <w:rsid w:val="003E48BA"/>
    <w:rsid w:val="003E69E8"/>
    <w:rsid w:val="003F39D8"/>
    <w:rsid w:val="003F6333"/>
    <w:rsid w:val="0040427E"/>
    <w:rsid w:val="00405BD9"/>
    <w:rsid w:val="00410CAB"/>
    <w:rsid w:val="004164B8"/>
    <w:rsid w:val="00421CDF"/>
    <w:rsid w:val="00425764"/>
    <w:rsid w:val="00426A5A"/>
    <w:rsid w:val="00430EF1"/>
    <w:rsid w:val="004310ED"/>
    <w:rsid w:val="00433EE0"/>
    <w:rsid w:val="00436383"/>
    <w:rsid w:val="004378EB"/>
    <w:rsid w:val="00441144"/>
    <w:rsid w:val="00441773"/>
    <w:rsid w:val="004476F2"/>
    <w:rsid w:val="00454339"/>
    <w:rsid w:val="004618C1"/>
    <w:rsid w:val="00461D19"/>
    <w:rsid w:val="0046696D"/>
    <w:rsid w:val="00474AE4"/>
    <w:rsid w:val="00485E42"/>
    <w:rsid w:val="004878F9"/>
    <w:rsid w:val="004A48B9"/>
    <w:rsid w:val="004B1F77"/>
    <w:rsid w:val="004B2F05"/>
    <w:rsid w:val="004B6A42"/>
    <w:rsid w:val="004C0AEA"/>
    <w:rsid w:val="004C26D0"/>
    <w:rsid w:val="004C2972"/>
    <w:rsid w:val="004C4C82"/>
    <w:rsid w:val="004C573F"/>
    <w:rsid w:val="004C6D02"/>
    <w:rsid w:val="004C7348"/>
    <w:rsid w:val="004C7D88"/>
    <w:rsid w:val="004D1435"/>
    <w:rsid w:val="004D30B1"/>
    <w:rsid w:val="004D353E"/>
    <w:rsid w:val="004D6007"/>
    <w:rsid w:val="004D72D7"/>
    <w:rsid w:val="004E17BB"/>
    <w:rsid w:val="004E6E8C"/>
    <w:rsid w:val="004F14DE"/>
    <w:rsid w:val="004F240C"/>
    <w:rsid w:val="004F5822"/>
    <w:rsid w:val="004F6C98"/>
    <w:rsid w:val="00500A64"/>
    <w:rsid w:val="005177AC"/>
    <w:rsid w:val="005250A6"/>
    <w:rsid w:val="005337FE"/>
    <w:rsid w:val="00533E60"/>
    <w:rsid w:val="00537078"/>
    <w:rsid w:val="00546163"/>
    <w:rsid w:val="00547763"/>
    <w:rsid w:val="005547AB"/>
    <w:rsid w:val="00563792"/>
    <w:rsid w:val="0056415B"/>
    <w:rsid w:val="005679E2"/>
    <w:rsid w:val="005709E6"/>
    <w:rsid w:val="00573C5D"/>
    <w:rsid w:val="00573E74"/>
    <w:rsid w:val="00585659"/>
    <w:rsid w:val="0059001D"/>
    <w:rsid w:val="0059373C"/>
    <w:rsid w:val="005943B1"/>
    <w:rsid w:val="00594694"/>
    <w:rsid w:val="005A6264"/>
    <w:rsid w:val="005B157D"/>
    <w:rsid w:val="005C1DF1"/>
    <w:rsid w:val="005C2886"/>
    <w:rsid w:val="005C3C50"/>
    <w:rsid w:val="005D5CB9"/>
    <w:rsid w:val="005E2A70"/>
    <w:rsid w:val="005E357B"/>
    <w:rsid w:val="005E51A0"/>
    <w:rsid w:val="005E79EB"/>
    <w:rsid w:val="005F0D1D"/>
    <w:rsid w:val="005F1AA2"/>
    <w:rsid w:val="005F3180"/>
    <w:rsid w:val="005F3C6C"/>
    <w:rsid w:val="005F46DA"/>
    <w:rsid w:val="005F7DEC"/>
    <w:rsid w:val="00602DB0"/>
    <w:rsid w:val="006109CE"/>
    <w:rsid w:val="00614B57"/>
    <w:rsid w:val="006235D6"/>
    <w:rsid w:val="00623645"/>
    <w:rsid w:val="00640759"/>
    <w:rsid w:val="00641601"/>
    <w:rsid w:val="00641AF1"/>
    <w:rsid w:val="006427F7"/>
    <w:rsid w:val="00646739"/>
    <w:rsid w:val="0064724F"/>
    <w:rsid w:val="00647B31"/>
    <w:rsid w:val="00653008"/>
    <w:rsid w:val="006531BE"/>
    <w:rsid w:val="006539B8"/>
    <w:rsid w:val="00657D53"/>
    <w:rsid w:val="00660D51"/>
    <w:rsid w:val="006617AB"/>
    <w:rsid w:val="0066463F"/>
    <w:rsid w:val="0067123A"/>
    <w:rsid w:val="006758A5"/>
    <w:rsid w:val="00675B1F"/>
    <w:rsid w:val="00682761"/>
    <w:rsid w:val="00685674"/>
    <w:rsid w:val="006932BF"/>
    <w:rsid w:val="00695C31"/>
    <w:rsid w:val="006966B9"/>
    <w:rsid w:val="006A1579"/>
    <w:rsid w:val="006A21C9"/>
    <w:rsid w:val="006B14B7"/>
    <w:rsid w:val="006C12D6"/>
    <w:rsid w:val="006C195C"/>
    <w:rsid w:val="006C423E"/>
    <w:rsid w:val="006C4341"/>
    <w:rsid w:val="006C596E"/>
    <w:rsid w:val="006D33FF"/>
    <w:rsid w:val="006D3431"/>
    <w:rsid w:val="006D5D47"/>
    <w:rsid w:val="006D6644"/>
    <w:rsid w:val="006E12F8"/>
    <w:rsid w:val="006E27D7"/>
    <w:rsid w:val="006E4A02"/>
    <w:rsid w:val="006F5613"/>
    <w:rsid w:val="007011C0"/>
    <w:rsid w:val="007012BA"/>
    <w:rsid w:val="007034FC"/>
    <w:rsid w:val="00717C22"/>
    <w:rsid w:val="0072086B"/>
    <w:rsid w:val="007234B4"/>
    <w:rsid w:val="0073728B"/>
    <w:rsid w:val="007500D3"/>
    <w:rsid w:val="007525A1"/>
    <w:rsid w:val="007543FE"/>
    <w:rsid w:val="007606F4"/>
    <w:rsid w:val="00760883"/>
    <w:rsid w:val="0076196C"/>
    <w:rsid w:val="00770F9B"/>
    <w:rsid w:val="007731BD"/>
    <w:rsid w:val="007771BB"/>
    <w:rsid w:val="007904A0"/>
    <w:rsid w:val="00794F29"/>
    <w:rsid w:val="00794F88"/>
    <w:rsid w:val="007952CC"/>
    <w:rsid w:val="00795720"/>
    <w:rsid w:val="00796846"/>
    <w:rsid w:val="00796C87"/>
    <w:rsid w:val="007A2D4D"/>
    <w:rsid w:val="007A60D6"/>
    <w:rsid w:val="007B0576"/>
    <w:rsid w:val="007B0B4D"/>
    <w:rsid w:val="007B170C"/>
    <w:rsid w:val="007B36E5"/>
    <w:rsid w:val="007B3D1E"/>
    <w:rsid w:val="007B4C15"/>
    <w:rsid w:val="007C17EB"/>
    <w:rsid w:val="007C3AE2"/>
    <w:rsid w:val="007D2264"/>
    <w:rsid w:val="007D5A8C"/>
    <w:rsid w:val="007E31DF"/>
    <w:rsid w:val="00802274"/>
    <w:rsid w:val="00803F3C"/>
    <w:rsid w:val="00804369"/>
    <w:rsid w:val="0081229B"/>
    <w:rsid w:val="008147FF"/>
    <w:rsid w:val="008201DC"/>
    <w:rsid w:val="00821777"/>
    <w:rsid w:val="008241F8"/>
    <w:rsid w:val="00824E49"/>
    <w:rsid w:val="0083075A"/>
    <w:rsid w:val="0083110C"/>
    <w:rsid w:val="0084002F"/>
    <w:rsid w:val="0084109C"/>
    <w:rsid w:val="008412B7"/>
    <w:rsid w:val="00845A3F"/>
    <w:rsid w:val="008468AB"/>
    <w:rsid w:val="00860B02"/>
    <w:rsid w:val="00862F3A"/>
    <w:rsid w:val="0086410B"/>
    <w:rsid w:val="008716FC"/>
    <w:rsid w:val="0087611B"/>
    <w:rsid w:val="0087727E"/>
    <w:rsid w:val="008779EF"/>
    <w:rsid w:val="00877FF9"/>
    <w:rsid w:val="00882147"/>
    <w:rsid w:val="00882C59"/>
    <w:rsid w:val="00883243"/>
    <w:rsid w:val="008943DF"/>
    <w:rsid w:val="00894403"/>
    <w:rsid w:val="00896ADC"/>
    <w:rsid w:val="008A0046"/>
    <w:rsid w:val="008A210A"/>
    <w:rsid w:val="008A43FE"/>
    <w:rsid w:val="008A76EA"/>
    <w:rsid w:val="008B0706"/>
    <w:rsid w:val="008B0CDE"/>
    <w:rsid w:val="008C1B5B"/>
    <w:rsid w:val="008C5A53"/>
    <w:rsid w:val="008F0E9E"/>
    <w:rsid w:val="008F2CD7"/>
    <w:rsid w:val="00906FA7"/>
    <w:rsid w:val="00922C18"/>
    <w:rsid w:val="00924BE1"/>
    <w:rsid w:val="00925D9F"/>
    <w:rsid w:val="0093150B"/>
    <w:rsid w:val="00932941"/>
    <w:rsid w:val="009418FB"/>
    <w:rsid w:val="00943304"/>
    <w:rsid w:val="009528FE"/>
    <w:rsid w:val="0095571B"/>
    <w:rsid w:val="009600F5"/>
    <w:rsid w:val="00961C4C"/>
    <w:rsid w:val="00963DF4"/>
    <w:rsid w:val="0096778D"/>
    <w:rsid w:val="00967D2F"/>
    <w:rsid w:val="00967F3D"/>
    <w:rsid w:val="00967FD9"/>
    <w:rsid w:val="009802FC"/>
    <w:rsid w:val="009813A0"/>
    <w:rsid w:val="00991B78"/>
    <w:rsid w:val="00993F6F"/>
    <w:rsid w:val="00994F52"/>
    <w:rsid w:val="009C52CF"/>
    <w:rsid w:val="009D3D4F"/>
    <w:rsid w:val="009D3D69"/>
    <w:rsid w:val="009D51AF"/>
    <w:rsid w:val="009E1C46"/>
    <w:rsid w:val="00A0323A"/>
    <w:rsid w:val="00A036BF"/>
    <w:rsid w:val="00A11782"/>
    <w:rsid w:val="00A17F7D"/>
    <w:rsid w:val="00A3123A"/>
    <w:rsid w:val="00A31527"/>
    <w:rsid w:val="00A32581"/>
    <w:rsid w:val="00A333B3"/>
    <w:rsid w:val="00A33AFA"/>
    <w:rsid w:val="00A40300"/>
    <w:rsid w:val="00A522ED"/>
    <w:rsid w:val="00A539DA"/>
    <w:rsid w:val="00A57EB0"/>
    <w:rsid w:val="00A6032E"/>
    <w:rsid w:val="00A61CC1"/>
    <w:rsid w:val="00A654EF"/>
    <w:rsid w:val="00A71B77"/>
    <w:rsid w:val="00A858E7"/>
    <w:rsid w:val="00A906FA"/>
    <w:rsid w:val="00A9605F"/>
    <w:rsid w:val="00AA005A"/>
    <w:rsid w:val="00AA1315"/>
    <w:rsid w:val="00AA27A2"/>
    <w:rsid w:val="00AA726F"/>
    <w:rsid w:val="00AB4764"/>
    <w:rsid w:val="00AB60B4"/>
    <w:rsid w:val="00AC0937"/>
    <w:rsid w:val="00AC2EB1"/>
    <w:rsid w:val="00AC614E"/>
    <w:rsid w:val="00AD2317"/>
    <w:rsid w:val="00AD4117"/>
    <w:rsid w:val="00AD5045"/>
    <w:rsid w:val="00AD5B0F"/>
    <w:rsid w:val="00AD6142"/>
    <w:rsid w:val="00AE0AF5"/>
    <w:rsid w:val="00AE4AE9"/>
    <w:rsid w:val="00AE6B86"/>
    <w:rsid w:val="00AF4AB6"/>
    <w:rsid w:val="00AF4FA0"/>
    <w:rsid w:val="00AF7759"/>
    <w:rsid w:val="00B11590"/>
    <w:rsid w:val="00B13E3D"/>
    <w:rsid w:val="00B143F3"/>
    <w:rsid w:val="00B235FE"/>
    <w:rsid w:val="00B34F06"/>
    <w:rsid w:val="00B350C0"/>
    <w:rsid w:val="00B40201"/>
    <w:rsid w:val="00B40BF5"/>
    <w:rsid w:val="00B47D54"/>
    <w:rsid w:val="00B521CC"/>
    <w:rsid w:val="00B55D68"/>
    <w:rsid w:val="00B56C4B"/>
    <w:rsid w:val="00B57D08"/>
    <w:rsid w:val="00B61E2D"/>
    <w:rsid w:val="00B62A21"/>
    <w:rsid w:val="00B66257"/>
    <w:rsid w:val="00B72E92"/>
    <w:rsid w:val="00B81D3C"/>
    <w:rsid w:val="00B837C8"/>
    <w:rsid w:val="00B83CC0"/>
    <w:rsid w:val="00B85EF8"/>
    <w:rsid w:val="00B92882"/>
    <w:rsid w:val="00B96F2E"/>
    <w:rsid w:val="00B97610"/>
    <w:rsid w:val="00B97D17"/>
    <w:rsid w:val="00BA4EA2"/>
    <w:rsid w:val="00BB03CB"/>
    <w:rsid w:val="00BB4730"/>
    <w:rsid w:val="00BB5650"/>
    <w:rsid w:val="00BC7E78"/>
    <w:rsid w:val="00BD2EB5"/>
    <w:rsid w:val="00BE3F4A"/>
    <w:rsid w:val="00BE4AE0"/>
    <w:rsid w:val="00BF5058"/>
    <w:rsid w:val="00C013D8"/>
    <w:rsid w:val="00C0579E"/>
    <w:rsid w:val="00C05951"/>
    <w:rsid w:val="00C079A2"/>
    <w:rsid w:val="00C17B4E"/>
    <w:rsid w:val="00C209B2"/>
    <w:rsid w:val="00C24DD9"/>
    <w:rsid w:val="00C325A1"/>
    <w:rsid w:val="00C55536"/>
    <w:rsid w:val="00C6014F"/>
    <w:rsid w:val="00C6411D"/>
    <w:rsid w:val="00C64C37"/>
    <w:rsid w:val="00C650D3"/>
    <w:rsid w:val="00C7200B"/>
    <w:rsid w:val="00C85E2D"/>
    <w:rsid w:val="00C90EDB"/>
    <w:rsid w:val="00C92BB0"/>
    <w:rsid w:val="00C96321"/>
    <w:rsid w:val="00CA5C22"/>
    <w:rsid w:val="00CB0C24"/>
    <w:rsid w:val="00CB15BB"/>
    <w:rsid w:val="00CB1F0F"/>
    <w:rsid w:val="00CD13BD"/>
    <w:rsid w:val="00CD61CE"/>
    <w:rsid w:val="00CD6B5E"/>
    <w:rsid w:val="00CE4D4D"/>
    <w:rsid w:val="00CE7121"/>
    <w:rsid w:val="00CF1920"/>
    <w:rsid w:val="00CF1D0C"/>
    <w:rsid w:val="00CF596B"/>
    <w:rsid w:val="00D01552"/>
    <w:rsid w:val="00D05B84"/>
    <w:rsid w:val="00D0638D"/>
    <w:rsid w:val="00D07258"/>
    <w:rsid w:val="00D11899"/>
    <w:rsid w:val="00D152AD"/>
    <w:rsid w:val="00D176CB"/>
    <w:rsid w:val="00D20C35"/>
    <w:rsid w:val="00D223D9"/>
    <w:rsid w:val="00D35D18"/>
    <w:rsid w:val="00D367F3"/>
    <w:rsid w:val="00D41A22"/>
    <w:rsid w:val="00D45003"/>
    <w:rsid w:val="00D4680A"/>
    <w:rsid w:val="00D56AD4"/>
    <w:rsid w:val="00D57FE9"/>
    <w:rsid w:val="00D629F9"/>
    <w:rsid w:val="00D6653A"/>
    <w:rsid w:val="00D668FD"/>
    <w:rsid w:val="00D70323"/>
    <w:rsid w:val="00D7554A"/>
    <w:rsid w:val="00D770CF"/>
    <w:rsid w:val="00D83D2F"/>
    <w:rsid w:val="00D84A08"/>
    <w:rsid w:val="00D874B7"/>
    <w:rsid w:val="00D8765A"/>
    <w:rsid w:val="00D913AD"/>
    <w:rsid w:val="00D914DA"/>
    <w:rsid w:val="00D92806"/>
    <w:rsid w:val="00D97642"/>
    <w:rsid w:val="00DA6706"/>
    <w:rsid w:val="00DB0D11"/>
    <w:rsid w:val="00DB23B7"/>
    <w:rsid w:val="00DB5E11"/>
    <w:rsid w:val="00DB656E"/>
    <w:rsid w:val="00DC2385"/>
    <w:rsid w:val="00DC2E01"/>
    <w:rsid w:val="00DC653B"/>
    <w:rsid w:val="00DE0283"/>
    <w:rsid w:val="00DE23F0"/>
    <w:rsid w:val="00DE50A4"/>
    <w:rsid w:val="00DE5A27"/>
    <w:rsid w:val="00DE5EFD"/>
    <w:rsid w:val="00DF2CAC"/>
    <w:rsid w:val="00DF4DCA"/>
    <w:rsid w:val="00DF74AE"/>
    <w:rsid w:val="00DF7B92"/>
    <w:rsid w:val="00E00DB3"/>
    <w:rsid w:val="00E01EB9"/>
    <w:rsid w:val="00E03373"/>
    <w:rsid w:val="00E05093"/>
    <w:rsid w:val="00E10E21"/>
    <w:rsid w:val="00E114FF"/>
    <w:rsid w:val="00E16CD3"/>
    <w:rsid w:val="00E203DB"/>
    <w:rsid w:val="00E218E2"/>
    <w:rsid w:val="00E25D10"/>
    <w:rsid w:val="00E27649"/>
    <w:rsid w:val="00E33F2C"/>
    <w:rsid w:val="00E41FB2"/>
    <w:rsid w:val="00E43053"/>
    <w:rsid w:val="00E511E8"/>
    <w:rsid w:val="00E51AEF"/>
    <w:rsid w:val="00E5230B"/>
    <w:rsid w:val="00E55E50"/>
    <w:rsid w:val="00E653D3"/>
    <w:rsid w:val="00E67EF6"/>
    <w:rsid w:val="00E70274"/>
    <w:rsid w:val="00E71DB9"/>
    <w:rsid w:val="00E73F6D"/>
    <w:rsid w:val="00E752B4"/>
    <w:rsid w:val="00E76746"/>
    <w:rsid w:val="00E86AAA"/>
    <w:rsid w:val="00E87CA1"/>
    <w:rsid w:val="00E9576C"/>
    <w:rsid w:val="00E97D31"/>
    <w:rsid w:val="00EA213A"/>
    <w:rsid w:val="00EA323E"/>
    <w:rsid w:val="00EA47A4"/>
    <w:rsid w:val="00EA6957"/>
    <w:rsid w:val="00EA791E"/>
    <w:rsid w:val="00EB056D"/>
    <w:rsid w:val="00EB5EE4"/>
    <w:rsid w:val="00EB7318"/>
    <w:rsid w:val="00EC0785"/>
    <w:rsid w:val="00EC45BA"/>
    <w:rsid w:val="00ED072C"/>
    <w:rsid w:val="00ED5FB0"/>
    <w:rsid w:val="00EE1EC7"/>
    <w:rsid w:val="00EE7D1A"/>
    <w:rsid w:val="00EF3175"/>
    <w:rsid w:val="00EF6273"/>
    <w:rsid w:val="00F1166B"/>
    <w:rsid w:val="00F22A6C"/>
    <w:rsid w:val="00F2610E"/>
    <w:rsid w:val="00F370F1"/>
    <w:rsid w:val="00F477BF"/>
    <w:rsid w:val="00F507BA"/>
    <w:rsid w:val="00F50D67"/>
    <w:rsid w:val="00F51283"/>
    <w:rsid w:val="00F56AAF"/>
    <w:rsid w:val="00F5758C"/>
    <w:rsid w:val="00F62D8A"/>
    <w:rsid w:val="00F67D27"/>
    <w:rsid w:val="00F72901"/>
    <w:rsid w:val="00F73573"/>
    <w:rsid w:val="00F75D8A"/>
    <w:rsid w:val="00F82831"/>
    <w:rsid w:val="00F832A1"/>
    <w:rsid w:val="00F8598C"/>
    <w:rsid w:val="00F92B7F"/>
    <w:rsid w:val="00F965CD"/>
    <w:rsid w:val="00F96ED1"/>
    <w:rsid w:val="00F97629"/>
    <w:rsid w:val="00FA12D3"/>
    <w:rsid w:val="00FA17B6"/>
    <w:rsid w:val="00FA20CB"/>
    <w:rsid w:val="00FA7242"/>
    <w:rsid w:val="00FC1F6C"/>
    <w:rsid w:val="00FC41F8"/>
    <w:rsid w:val="00FC464E"/>
    <w:rsid w:val="00FD368E"/>
    <w:rsid w:val="00FD4BDA"/>
    <w:rsid w:val="00FE09A2"/>
    <w:rsid w:val="00FE542E"/>
    <w:rsid w:val="00FE6659"/>
    <w:rsid w:val="00FE7610"/>
    <w:rsid w:val="00FF09A4"/>
    <w:rsid w:val="00FF3A4D"/>
    <w:rsid w:val="00FF464B"/>
    <w:rsid w:val="00FF691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4BE97-751A-4857-8FF5-F64DB33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C0AE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234B4"/>
  </w:style>
  <w:style w:type="character" w:styleId="a5">
    <w:name w:val="Hyperlink"/>
    <w:rsid w:val="00CF1D0C"/>
    <w:rPr>
      <w:color w:val="0000FF"/>
      <w:u w:val="single"/>
    </w:rPr>
  </w:style>
  <w:style w:type="character" w:styleId="a6">
    <w:name w:val="FollowedHyperlink"/>
    <w:rsid w:val="004C7D88"/>
    <w:rPr>
      <w:color w:val="auto"/>
      <w:u w:val="none"/>
    </w:rPr>
  </w:style>
  <w:style w:type="paragraph" w:styleId="a7">
    <w:name w:val="Document Map"/>
    <w:basedOn w:val="a"/>
    <w:semiHidden/>
    <w:rsid w:val="00045691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link w:val="HTML0"/>
    <w:unhideWhenUsed/>
    <w:rsid w:val="00D66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D6653A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8">
    <w:name w:val="header"/>
    <w:basedOn w:val="a"/>
    <w:link w:val="a9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F561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F5613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rsid w:val="006D33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D33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0AE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C0AE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440"/>
      <w:jc w:val="left"/>
    </w:pPr>
    <w:rPr>
      <w:rFonts w:ascii="Century"/>
      <w:kern w:val="0"/>
      <w:sz w:val="22"/>
      <w:szCs w:val="22"/>
    </w:rPr>
  </w:style>
  <w:style w:type="character" w:styleId="af">
    <w:name w:val="annotation reference"/>
    <w:unhideWhenUsed/>
    <w:rsid w:val="00132759"/>
    <w:rPr>
      <w:sz w:val="18"/>
      <w:szCs w:val="18"/>
    </w:rPr>
  </w:style>
  <w:style w:type="paragraph" w:styleId="af0">
    <w:name w:val="annotation text"/>
    <w:basedOn w:val="a"/>
    <w:link w:val="af1"/>
    <w:unhideWhenUsed/>
    <w:rsid w:val="00132759"/>
    <w:pPr>
      <w:jc w:val="left"/>
    </w:pPr>
    <w:rPr>
      <w:rFonts w:ascii="Century"/>
      <w:szCs w:val="24"/>
    </w:rPr>
  </w:style>
  <w:style w:type="character" w:customStyle="1" w:styleId="af1">
    <w:name w:val="コメント文字列 (文字)"/>
    <w:link w:val="af0"/>
    <w:rsid w:val="00132759"/>
    <w:rPr>
      <w:kern w:val="2"/>
      <w:sz w:val="21"/>
      <w:szCs w:val="24"/>
    </w:rPr>
  </w:style>
  <w:style w:type="paragraph" w:customStyle="1" w:styleId="af2">
    <w:name w:val="一太郎"/>
    <w:rsid w:val="0076088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customStyle="1" w:styleId="af3">
    <w:name w:val="一太郎８/９"/>
    <w:rsid w:val="00CB15BB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"/>
      <w:sz w:val="21"/>
      <w:szCs w:val="21"/>
    </w:rPr>
  </w:style>
  <w:style w:type="paragraph" w:styleId="af4">
    <w:name w:val="Note Heading"/>
    <w:basedOn w:val="a"/>
    <w:next w:val="a"/>
    <w:link w:val="af5"/>
    <w:rsid w:val="00CB15BB"/>
    <w:pPr>
      <w:jc w:val="center"/>
    </w:pPr>
    <w:rPr>
      <w:spacing w:val="1"/>
      <w:kern w:val="0"/>
      <w:sz w:val="24"/>
    </w:rPr>
  </w:style>
  <w:style w:type="character" w:customStyle="1" w:styleId="af5">
    <w:name w:val="記 (文字)"/>
    <w:link w:val="af4"/>
    <w:rsid w:val="00CB15BB"/>
    <w:rPr>
      <w:rFonts w:ascii="ＭＳ 明朝"/>
      <w:spacing w:val="1"/>
      <w:sz w:val="24"/>
      <w:szCs w:val="21"/>
    </w:rPr>
  </w:style>
  <w:style w:type="paragraph" w:styleId="Web">
    <w:name w:val="Normal (Web)"/>
    <w:basedOn w:val="a"/>
    <w:uiPriority w:val="99"/>
    <w:unhideWhenUsed/>
    <w:rsid w:val="00EB5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0579E"/>
    <w:pPr>
      <w:widowControl w:val="0"/>
      <w:autoSpaceDE w:val="0"/>
      <w:autoSpaceDN w:val="0"/>
      <w:adjustRightInd w:val="0"/>
    </w:pPr>
    <w:rPr>
      <w:rFonts w:ascii="ＭＳ.艨峨.." w:eastAsia="ＭＳ.艨峨.." w:cs="ＭＳ.艨峨..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AF77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16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5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82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9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9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9099-1416-4AFB-848F-6071C1F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名古屋大学附属図書館商議員会規程の一部改正</vt:lpstr>
      <vt:lpstr>名古屋大学附属図書館商議員会規程の一部改正</vt:lpstr>
    </vt:vector>
  </TitlesOfParts>
  <Company>名古屋大学</Company>
  <LinksUpToDate>false</LinksUpToDate>
  <CharactersWithSpaces>424</CharactersWithSpaces>
  <SharedDoc>false</SharedDoc>
  <HLinks>
    <vt:vector size="6" baseType="variant">
      <vt:variant>
        <vt:i4>1797355246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名古屋大学附属図書館商議員会規程の一部改正</dc:title>
  <dc:subject/>
  <dc:creator>C630USER</dc:creator>
  <cp:keywords/>
  <cp:lastModifiedBy>library</cp:lastModifiedBy>
  <cp:revision>7</cp:revision>
  <cp:lastPrinted>2019-02-19T05:48:00Z</cp:lastPrinted>
  <dcterms:created xsi:type="dcterms:W3CDTF">2019-05-07T05:23:00Z</dcterms:created>
  <dcterms:modified xsi:type="dcterms:W3CDTF">2019-05-07T05:40:00Z</dcterms:modified>
</cp:coreProperties>
</file>